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40ED" w14:textId="77777777" w:rsidR="00BD794B" w:rsidRPr="00571AB7" w:rsidRDefault="00BD794B" w:rsidP="00BD7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17B6A402" w14:textId="77777777" w:rsidR="00BD794B" w:rsidRPr="00571AB7" w:rsidRDefault="00BD794B" w:rsidP="00BD7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по итогам внутренней системы оценки качества образования</w:t>
      </w:r>
    </w:p>
    <w:p w14:paraId="54BEA762" w14:textId="77777777" w:rsidR="00BD794B" w:rsidRPr="00571AB7" w:rsidRDefault="00BD794B" w:rsidP="00BD7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 xml:space="preserve">в МБДОУ ЦРР - ДС ст. Северской МО Северский район </w:t>
      </w:r>
    </w:p>
    <w:p w14:paraId="31283F75" w14:textId="77777777" w:rsidR="00BD794B" w:rsidRPr="00571AB7" w:rsidRDefault="00BD794B" w:rsidP="00BD7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за образовательный период с сентября 2024 года по май 2025 года</w:t>
      </w:r>
    </w:p>
    <w:p w14:paraId="701731B6" w14:textId="77777777" w:rsidR="00BD794B" w:rsidRPr="00571AB7" w:rsidRDefault="00BD794B" w:rsidP="00BD7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AF486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Нормативным основанием проведения внутренней системы оценки качества образования (далее – ВСОКО) в Муниципальном бюджетном дошкольном образовательном учреждении центр развития ребенка - детский сад станицы Северской муниципального образования Северский район (далее – ДОУ) является:</w:t>
      </w:r>
    </w:p>
    <w:p w14:paraId="1EE3979E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­ Устав ДОУ;</w:t>
      </w:r>
    </w:p>
    <w:p w14:paraId="1C3C4132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­ Положение о внутренней системе оценки качества образования </w:t>
      </w:r>
      <w:r w:rsidRPr="00571AB7">
        <w:rPr>
          <w:rFonts w:ascii="Times New Roman" w:hAnsi="Times New Roman" w:cs="Times New Roman"/>
          <w:bCs/>
          <w:sz w:val="28"/>
          <w:szCs w:val="28"/>
        </w:rPr>
        <w:t>МБДОУ ЦРР - ДС ст. Северской МО Северский район</w:t>
      </w:r>
      <w:r w:rsidRPr="00571AB7">
        <w:rPr>
          <w:rFonts w:ascii="Times New Roman" w:hAnsi="Times New Roman" w:cs="Times New Roman"/>
          <w:sz w:val="28"/>
          <w:szCs w:val="28"/>
        </w:rPr>
        <w:t xml:space="preserve"> приказ от 05.07.2022 г. № 168;</w:t>
      </w:r>
    </w:p>
    <w:p w14:paraId="4E9DE8DD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­ Приказ от 02.04.2025 г. № 80 «О проведении мероприятий ВСОКО в МБДОУ ЦРР – ДС ст. Северской МО Северский район».</w:t>
      </w:r>
    </w:p>
    <w:p w14:paraId="1AFB4DFD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внутренней системы оценки качества образования в </w:t>
      </w:r>
      <w:r w:rsidRPr="00571AB7">
        <w:rPr>
          <w:rFonts w:ascii="Times New Roman" w:hAnsi="Times New Roman" w:cs="Times New Roman"/>
          <w:bCs/>
          <w:sz w:val="28"/>
          <w:szCs w:val="28"/>
        </w:rPr>
        <w:t>МБДОУ ЦРР - ДС ст. Северской МО Северский район</w:t>
      </w:r>
      <w:r w:rsidRPr="00571AB7">
        <w:rPr>
          <w:rFonts w:ascii="Times New Roman" w:hAnsi="Times New Roman" w:cs="Times New Roman"/>
          <w:sz w:val="28"/>
          <w:szCs w:val="28"/>
        </w:rPr>
        <w:t>.</w:t>
      </w:r>
    </w:p>
    <w:p w14:paraId="35EBA55F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1) Руководитель группы: Лоскутова Е.И. - старший воспитатель;</w:t>
      </w:r>
    </w:p>
    <w:p w14:paraId="2C340BC6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2) Члены рабочей группы:</w:t>
      </w:r>
    </w:p>
    <w:p w14:paraId="63B471BC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Плехова В.А.- воспитатель; </w:t>
      </w:r>
    </w:p>
    <w:p w14:paraId="1C7C2C17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AB7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Pr="00571AB7">
        <w:rPr>
          <w:rFonts w:ascii="Times New Roman" w:hAnsi="Times New Roman" w:cs="Times New Roman"/>
          <w:sz w:val="28"/>
          <w:szCs w:val="28"/>
        </w:rPr>
        <w:t xml:space="preserve"> Ю.Р.-воспитатель;</w:t>
      </w:r>
    </w:p>
    <w:p w14:paraId="62B42C52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Иванова Ю.Е.- музыкальный руководитель;</w:t>
      </w:r>
    </w:p>
    <w:p w14:paraId="351527F2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Полякова Л.Ф. -музыкальный руководитель;</w:t>
      </w:r>
    </w:p>
    <w:p w14:paraId="07AA46CF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AB7">
        <w:rPr>
          <w:rFonts w:ascii="Times New Roman" w:hAnsi="Times New Roman" w:cs="Times New Roman"/>
          <w:sz w:val="28"/>
          <w:szCs w:val="28"/>
        </w:rPr>
        <w:t>Сабенина</w:t>
      </w:r>
      <w:proofErr w:type="spellEnd"/>
      <w:r w:rsidRPr="00571AB7">
        <w:rPr>
          <w:rFonts w:ascii="Times New Roman" w:hAnsi="Times New Roman" w:cs="Times New Roman"/>
          <w:sz w:val="28"/>
          <w:szCs w:val="28"/>
        </w:rPr>
        <w:t xml:space="preserve"> Н.Н.-инструктор по физической культуре;</w:t>
      </w:r>
    </w:p>
    <w:p w14:paraId="2A6B2926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Фетисова О.А.-педагог-психолог;</w:t>
      </w:r>
    </w:p>
    <w:p w14:paraId="6C166840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Новикова Н.А.-учитель-логопед.</w:t>
      </w:r>
    </w:p>
    <w:p w14:paraId="32AA4A19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Процедура ВСОКО проводилась на основании приказа от 02.04.2025 г. № 80 «О проведении мероприятий ВСОКО в МБДОУ ЦРР – ДС ст. Северской МО Северский район»</w:t>
      </w:r>
    </w:p>
    <w:p w14:paraId="49E97BD2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Целевая направленность ВСОКО:</w:t>
      </w:r>
    </w:p>
    <w:p w14:paraId="1D3FFFDB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­ 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14:paraId="3B4742DC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­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образования;</w:t>
      </w:r>
    </w:p>
    <w:p w14:paraId="37DCC4A5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­ принятие обоснованных и своевременных управленческих решений по совершенствованию образования и повышению уровня информированности родителей (законных представителей);</w:t>
      </w:r>
    </w:p>
    <w:p w14:paraId="2B70B5CD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­ прогнозирование развития образовательной среды ДОУ.</w:t>
      </w:r>
    </w:p>
    <w:p w14:paraId="1DFB345E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   В качестве источников данных для системы оценки качества образования использовались:</w:t>
      </w:r>
    </w:p>
    <w:p w14:paraId="4914CB25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lastRenderedPageBreak/>
        <w:t xml:space="preserve">­ анализ результатов внутреннего контроля образовательной деятельности; </w:t>
      </w:r>
    </w:p>
    <w:p w14:paraId="3DC231D8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­ педагогический мониторинг; </w:t>
      </w:r>
    </w:p>
    <w:p w14:paraId="5DFEF86B" w14:textId="77777777" w:rsidR="00BD794B" w:rsidRPr="00571AB7" w:rsidRDefault="00BD794B" w:rsidP="00BD79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­ психолого-педагогическая диагностика; </w:t>
      </w:r>
    </w:p>
    <w:p w14:paraId="198D0F9E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­ социологическое анкетирование (участников образовательных отношений); </w:t>
      </w:r>
    </w:p>
    <w:p w14:paraId="539CE5B5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­ аналитические отчеты педагогов ДОУ (об итогах реализации образовательной программы ДОУ, созданных условиях для качественной реализации образовательной программы ДОУ) </w:t>
      </w:r>
    </w:p>
    <w:p w14:paraId="45252B44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­ наблюдение образовательной деятельности, а также мероприятий, организуемых педагогами ДОУ. </w:t>
      </w:r>
    </w:p>
    <w:p w14:paraId="3DF9B9BA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   Предметом внутренней системы оценки качества образования являются:</w:t>
      </w:r>
    </w:p>
    <w:p w14:paraId="3056EF3C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­ качество условий реализации образовательной программы дошкольного образования ДОУ; </w:t>
      </w:r>
    </w:p>
    <w:p w14:paraId="1224A266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­ качество организации образовательной деятельности в ДОУ; </w:t>
      </w:r>
    </w:p>
    <w:p w14:paraId="2276CF1D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­ качество результатов реализации образовательной программы дошкольного образования ДОУ. </w:t>
      </w:r>
    </w:p>
    <w:p w14:paraId="42F45DE2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  Определение качества образования осуществлялось экспертной группой из числа работников ДОУ в процессе проведения контрольно-оценочных действий. На основании полученных экспертной группой данных о качестве объектов ВСОКО составлена настоящая «Аналитическая справка о результатах ВСОКО», в которой представлены  выводы о качестве образовательной программы дошкольного образования, реализуемой в  ДОУ, и условиях ее реализации, соответствие образовательной деятельности потребностям родителей (законных представителей) воспитанников.</w:t>
      </w:r>
    </w:p>
    <w:p w14:paraId="33C2727B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   Выводы, представленные в настоящей «Аналитической справке о результатах ВСОКО», являются необходимыми для администрации ДОУ в качестве оснований для принятия управленческих решений о возможных направлениях развития ДОУ.</w:t>
      </w:r>
    </w:p>
    <w:p w14:paraId="45AEA82F" w14:textId="77777777" w:rsidR="00BD794B" w:rsidRPr="00571AB7" w:rsidRDefault="00BD794B" w:rsidP="00BD79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6E233" w14:textId="77777777" w:rsidR="00BD794B" w:rsidRPr="00571AB7" w:rsidRDefault="00BD794B" w:rsidP="00BD79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1. Оценка развивающей предметно-пространственной среды в ДОУ</w:t>
      </w:r>
    </w:p>
    <w:p w14:paraId="63D0912C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Оценка РППС в группах показала, что среда безопасна, трансформируема, современна, вариативна, отвечает критериям функционального комфорта, обеспечивает достижение нового, перспективного уровня в развитии детской деятельности. Лёгкая мебель, ширмы позволяют ограничивать или расширять игровое пространство. Содержание развивающей предметно-пространственной среды соответствует полоролевой социализации мальчиков и девочек. </w:t>
      </w:r>
    </w:p>
    <w:p w14:paraId="535E2C3C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Группы обеспечены игрушками и материалами для сюжетных игр, набор кукол в своем большинстве многообразен. Ролевая атрибутика, облегчающая принятие ролевой позиции в игре, также широка и многообразна. Наблюдается наличие ролевой атрибутики для мальчиков (фуражки, пилотки и пр.), что обогащает игры и позволяет мальчикам полноценно включиться в ее содержание. </w:t>
      </w:r>
    </w:p>
    <w:p w14:paraId="5ED3DF2C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lastRenderedPageBreak/>
        <w:t xml:space="preserve">Разными видами материала представлено и оборудование для познавательной деятельности: детская литература, образно-символический материал, дидактические игры. То же касается дидактических материалов: картинок, схем игр, они имеются в достаточном количестве. </w:t>
      </w:r>
    </w:p>
    <w:p w14:paraId="012591FA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Прослеживается необходимость пополнения материалов для самостоятельного разнообразного детского экспериментирования, направленного на познание закономерностей механического движения в обыденной жизни: свободного падения, вращения и пр. Материал по конструированию и раздаточный материал в достаточном количестве.</w:t>
      </w:r>
    </w:p>
    <w:p w14:paraId="195DC205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Почти во всех группах в достаточном количестве представлены книги для детей, однако, нужно неоднократно обновлять книги в книжном уголке. </w:t>
      </w:r>
    </w:p>
    <w:p w14:paraId="3CE8F503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На основе анализа инфраструктуры групп прослеживается соответствие рекомендациям в соответствии с ФОП ДО материально-технической базы на 65%, и необходимость насыщения разнообразными играми, пособиями, материалами групповых помещений. </w:t>
      </w:r>
    </w:p>
    <w:p w14:paraId="500C4619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571AB7">
        <w:rPr>
          <w:rFonts w:ascii="Times New Roman" w:hAnsi="Times New Roman" w:cs="Times New Roman"/>
          <w:sz w:val="28"/>
          <w:szCs w:val="28"/>
        </w:rPr>
        <w:t>: материальное оснащение для игровой деятельности в достаточном и разнообразном количестве, соответствует требованиям программы и возрастным особенностям детей, но требует пополнения и коррекции.</w:t>
      </w:r>
    </w:p>
    <w:p w14:paraId="01EA12B0" w14:textId="77777777" w:rsidR="00BD794B" w:rsidRPr="00571AB7" w:rsidRDefault="00BD794B" w:rsidP="00BD79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2. Оценка материально-технических условий</w:t>
      </w:r>
    </w:p>
    <w:p w14:paraId="0BDBA91B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   Анализ материально-технических условий показал, что в ДОУ созданы необходимые условия для реализации ОП ДО, определяемые санитарно-эпидемиологическими нормами и правилами, правилами пожарной безопасности, требованиями к средствам обучения и воспитания в соответствии с возрастом и индивидуальными особенностями развития детей, оснащенностью помещений развивающей предметно-пространственной средой, требованиями к материально-техническому обеспечению программы. </w:t>
      </w:r>
    </w:p>
    <w:p w14:paraId="04F32903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  В целях создания безопасных условий в ДОУ установлено наружное видеонаблюдение, тревожная кнопка и 2 брелка с выводом сигнала на пульт, система оповещения и управления эвакуацией</w:t>
      </w:r>
    </w:p>
    <w:p w14:paraId="7F790509" w14:textId="77777777" w:rsidR="00BD794B" w:rsidRPr="00571AB7" w:rsidRDefault="00BD794B" w:rsidP="00BD79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0C31A9D" w14:textId="77777777" w:rsidR="00BD794B" w:rsidRPr="00571AB7" w:rsidRDefault="00BD794B" w:rsidP="00BD79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Наличие помещений для реализации образовательного процесса: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6"/>
        <w:gridCol w:w="2205"/>
        <w:gridCol w:w="2378"/>
        <w:gridCol w:w="2356"/>
      </w:tblGrid>
      <w:tr w:rsidR="00BD794B" w:rsidRPr="00571AB7" w14:paraId="59BA0CA8" w14:textId="77777777" w:rsidTr="00195517">
        <w:tc>
          <w:tcPr>
            <w:tcW w:w="2607" w:type="dxa"/>
          </w:tcPr>
          <w:p w14:paraId="37E0E502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9BE4DC0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</w:p>
          <w:p w14:paraId="24B9984B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14:paraId="7F142B0B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606" w:type="dxa"/>
          </w:tcPr>
          <w:p w14:paraId="43C42EDF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Оснащенность</w:t>
            </w:r>
          </w:p>
          <w:p w14:paraId="5846EDD0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  <w:p w14:paraId="341E255F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14:paraId="038C7B11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Оснащенность</w:t>
            </w:r>
          </w:p>
          <w:p w14:paraId="3F59EE94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мебелью</w:t>
            </w:r>
          </w:p>
          <w:p w14:paraId="78226E77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оответствии</w:t>
            </w:r>
          </w:p>
          <w:p w14:paraId="5BF4CF1A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с ростом (в %)</w:t>
            </w:r>
          </w:p>
        </w:tc>
      </w:tr>
      <w:tr w:rsidR="00BD794B" w:rsidRPr="00571AB7" w14:paraId="4C4C4EBF" w14:textId="77777777" w:rsidTr="00195517">
        <w:tc>
          <w:tcPr>
            <w:tcW w:w="2607" w:type="dxa"/>
          </w:tcPr>
          <w:p w14:paraId="51847EAB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603" w:type="dxa"/>
          </w:tcPr>
          <w:p w14:paraId="62FC46B4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14:paraId="03314667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606" w:type="dxa"/>
          </w:tcPr>
          <w:p w14:paraId="14669D2F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3FA8DDA8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94B" w:rsidRPr="00571AB7" w14:paraId="1CCFC2B5" w14:textId="77777777" w:rsidTr="00195517">
        <w:tc>
          <w:tcPr>
            <w:tcW w:w="2607" w:type="dxa"/>
          </w:tcPr>
          <w:p w14:paraId="2675D1A0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2603" w:type="dxa"/>
          </w:tcPr>
          <w:p w14:paraId="10F7B19B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14:paraId="09654FEB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606" w:type="dxa"/>
          </w:tcPr>
          <w:p w14:paraId="0EB79E3A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353DBEDC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94B" w:rsidRPr="00571AB7" w14:paraId="12DD3E03" w14:textId="77777777" w:rsidTr="00195517">
        <w:tc>
          <w:tcPr>
            <w:tcW w:w="2607" w:type="dxa"/>
          </w:tcPr>
          <w:p w14:paraId="696D69DA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  <w:p w14:paraId="2582B0B4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14:paraId="21C1C16F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14:paraId="21268336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606" w:type="dxa"/>
          </w:tcPr>
          <w:p w14:paraId="5D8477D2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3DF59EE3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94B" w:rsidRPr="00571AB7" w14:paraId="0CA7E6C3" w14:textId="77777777" w:rsidTr="00195517">
        <w:tc>
          <w:tcPr>
            <w:tcW w:w="2607" w:type="dxa"/>
          </w:tcPr>
          <w:p w14:paraId="4CA0C0DF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2603" w:type="dxa"/>
          </w:tcPr>
          <w:p w14:paraId="4E14054D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14:paraId="711C3017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606" w:type="dxa"/>
          </w:tcPr>
          <w:p w14:paraId="616DC961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4BD38526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94B" w:rsidRPr="00571AB7" w14:paraId="5127F936" w14:textId="77777777" w:rsidTr="00195517">
        <w:tc>
          <w:tcPr>
            <w:tcW w:w="2607" w:type="dxa"/>
          </w:tcPr>
          <w:p w14:paraId="204C8628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Групповых помещений</w:t>
            </w:r>
          </w:p>
        </w:tc>
        <w:tc>
          <w:tcPr>
            <w:tcW w:w="2603" w:type="dxa"/>
          </w:tcPr>
          <w:p w14:paraId="32C372AA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6" w:type="dxa"/>
          </w:tcPr>
          <w:p w14:paraId="0F12BE33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606" w:type="dxa"/>
          </w:tcPr>
          <w:p w14:paraId="5D176738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65DFAE20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94B" w:rsidRPr="00571AB7" w14:paraId="33092430" w14:textId="77777777" w:rsidTr="00195517">
        <w:tc>
          <w:tcPr>
            <w:tcW w:w="2607" w:type="dxa"/>
          </w:tcPr>
          <w:p w14:paraId="05906290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Кабинет учителя-дефектолога</w:t>
            </w:r>
          </w:p>
        </w:tc>
        <w:tc>
          <w:tcPr>
            <w:tcW w:w="2603" w:type="dxa"/>
          </w:tcPr>
          <w:p w14:paraId="0F21EEE7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14:paraId="23D6DD6D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606" w:type="dxa"/>
          </w:tcPr>
          <w:p w14:paraId="04F95958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6CE54807" w14:textId="77777777" w:rsidR="00BD794B" w:rsidRPr="00571AB7" w:rsidRDefault="00BD794B" w:rsidP="001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BE11CB" w14:textId="77777777" w:rsidR="00BD794B" w:rsidRPr="00571AB7" w:rsidRDefault="00BD794B" w:rsidP="00BD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В ходе анализа инфраструктуры и методического обеспечения реализации Федеральной 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выявлено, что в ОП ДО </w:t>
      </w:r>
      <w:r w:rsidRPr="00571AB7">
        <w:rPr>
          <w:rFonts w:ascii="Times New Roman" w:hAnsi="Times New Roman" w:cs="Times New Roman"/>
          <w:bCs/>
          <w:sz w:val="28"/>
          <w:szCs w:val="28"/>
        </w:rPr>
        <w:t>МБДОУ ЦРР - ДС ст. Северской МО Северский район</w:t>
      </w:r>
      <w:r w:rsidRPr="00571AB7">
        <w:rPr>
          <w:rFonts w:ascii="Times New Roman" w:hAnsi="Times New Roman" w:cs="Times New Roman"/>
          <w:sz w:val="28"/>
          <w:szCs w:val="28"/>
        </w:rPr>
        <w:t xml:space="preserve"> обеспеченность инфраструктуры составляет – 82 %.</w:t>
      </w:r>
    </w:p>
    <w:p w14:paraId="16BD4FBF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571AB7">
        <w:rPr>
          <w:rFonts w:ascii="Times New Roman" w:hAnsi="Times New Roman" w:cs="Times New Roman"/>
          <w:sz w:val="28"/>
          <w:szCs w:val="28"/>
        </w:rPr>
        <w:t>: По результатам внутреннего аудита оснащенность ДОУ является достаточной для реализации образовательной программы дошкольного образования.</w:t>
      </w:r>
    </w:p>
    <w:p w14:paraId="77A9124C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Меры по повышению уровня готовности к реализации Федеральной образовательной программы дошкольного образования: </w:t>
      </w:r>
    </w:p>
    <w:p w14:paraId="2C2FF6FE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1. По мере возможности пополнять и улучшать инфраструктуру </w:t>
      </w:r>
      <w:r w:rsidRPr="00571AB7">
        <w:rPr>
          <w:rFonts w:ascii="Times New Roman" w:hAnsi="Times New Roman" w:cs="Times New Roman"/>
          <w:bCs/>
          <w:sz w:val="28"/>
          <w:szCs w:val="28"/>
        </w:rPr>
        <w:t>МБДОУ ЦРР - ДС ст. Северской МО Северский район</w:t>
      </w:r>
      <w:r w:rsidRPr="00571AB7">
        <w:rPr>
          <w:rFonts w:ascii="Times New Roman" w:hAnsi="Times New Roman" w:cs="Times New Roman"/>
          <w:sz w:val="28"/>
          <w:szCs w:val="28"/>
        </w:rPr>
        <w:t xml:space="preserve"> 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</w:p>
    <w:p w14:paraId="4723366E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2. Обновить учебно-методический комплект для реализации ФОП ДО.</w:t>
      </w:r>
    </w:p>
    <w:p w14:paraId="2CEBF0BB" w14:textId="77777777" w:rsidR="00BD794B" w:rsidRPr="00571AB7" w:rsidRDefault="00BD794B" w:rsidP="00BD79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3. Оценка кадровых условий</w:t>
      </w:r>
    </w:p>
    <w:p w14:paraId="727EF672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В ходе анализа проведено изучение образовательного и квалификационного уровня педагогических </w:t>
      </w:r>
      <w:proofErr w:type="gramStart"/>
      <w:r w:rsidRPr="00571AB7">
        <w:rPr>
          <w:rFonts w:ascii="Times New Roman" w:hAnsi="Times New Roman" w:cs="Times New Roman"/>
          <w:sz w:val="28"/>
          <w:szCs w:val="28"/>
        </w:rPr>
        <w:t>работников .</w:t>
      </w:r>
      <w:proofErr w:type="gramEnd"/>
      <w:r w:rsidRPr="00571A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15C51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По результатам проведенной работы выявлено: </w:t>
      </w:r>
    </w:p>
    <w:p w14:paraId="13FF4E4B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Учреждение укомплектовано педагогами на 92%, согласно штатному расписанию. Педагогический коллектив ДОУ насчитывает 34 педагога: 2 старших воспитателя, 24 воспитателя, 10 специалистов: 2 учителя-логопеда, 4 музыкальных руководителя, 2 инструктора по физической культуре, 1 педагог-психолог и 1 учитель-дефектолог.</w:t>
      </w:r>
    </w:p>
    <w:p w14:paraId="446B55EF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 За 2024 год педагогические работники прошли аттестацию и получили: </w:t>
      </w:r>
    </w:p>
    <w:p w14:paraId="64CC7EA0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• высшую квалификационную категорию – 7 педагогов; </w:t>
      </w:r>
    </w:p>
    <w:p w14:paraId="1422A0EF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• первую квалификационную категорию – 1 педагог. </w:t>
      </w:r>
    </w:p>
    <w:p w14:paraId="0F84BE61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  Анализ уровня образования педагогов в дошкольном учреждении показал: из 34 человека – 68 % (23 педагога) имеют высшее образование и 32 % (11 педагогов) средне-профессиональное образование.</w:t>
      </w:r>
    </w:p>
    <w:p w14:paraId="728842A3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   Если сравнивать соотношение численности педагогических работников, то можно проследить уровень профессионализма педагогических работников: </w:t>
      </w:r>
    </w:p>
    <w:p w14:paraId="70715847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- доля педагогических работников с высшей квалификационной категорией составляет 67% (23 человека);</w:t>
      </w:r>
    </w:p>
    <w:p w14:paraId="47549FBE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- доля педагогических работников с первой квалификационной категорией составляет 23 % (8 человек);</w:t>
      </w:r>
    </w:p>
    <w:p w14:paraId="148110EC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- без категории составляет 7 % (3 человека); </w:t>
      </w:r>
    </w:p>
    <w:p w14:paraId="3672D97E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lastRenderedPageBreak/>
        <w:t>- соответствие занимаемой должности 3% (1 человек);</w:t>
      </w:r>
    </w:p>
    <w:p w14:paraId="6F0E939B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Стаж педагогов:</w:t>
      </w:r>
    </w:p>
    <w:p w14:paraId="1D41A389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  - педагоги со стажем педагогической деятельности до 5 лет – 0 человек </w:t>
      </w:r>
    </w:p>
    <w:p w14:paraId="7A2B8CEB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- педагоги со стажем педагогической деятельности от 5 до 10 лет – 2 человека </w:t>
      </w:r>
    </w:p>
    <w:p w14:paraId="73C9FE84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- педагоги со стажем педагогической деятельности от 10 до 15 лет – 3 человек </w:t>
      </w:r>
    </w:p>
    <w:p w14:paraId="27360491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- педагоги со стажем педагогической деятельности свыше 15 лет – 27 человек </w:t>
      </w:r>
    </w:p>
    <w:p w14:paraId="5E59F6D5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Педагогический коллектив более чем на 84 % состоит из опытных педагогов, стаж работы которых составляет более 15 лет (диапазон от 15 до 30 лет педагогического стажа). </w:t>
      </w:r>
    </w:p>
    <w:p w14:paraId="3C5F2025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Анализ движения кадров показывает, что педагогический коллектив стабилен.</w:t>
      </w:r>
    </w:p>
    <w:p w14:paraId="28611252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в 2024 году прошли 32 педагога. По итогам 2024 года все педагоги соответствуют квалификационным требованиям </w:t>
      </w:r>
      <w:proofErr w:type="spellStart"/>
      <w:r w:rsidRPr="00571AB7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571AB7">
        <w:rPr>
          <w:rFonts w:ascii="Times New Roman" w:hAnsi="Times New Roman" w:cs="Times New Roman"/>
          <w:sz w:val="28"/>
          <w:szCs w:val="28"/>
        </w:rPr>
        <w:t xml:space="preserve"> «Педагог».</w:t>
      </w:r>
    </w:p>
    <w:p w14:paraId="2F089654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На момент проведения процедуры внутренней оценки качества образования повышение квалификации по реализации ФОП ДО и ФАОП ДО прошли 34 педагога (97 %). </w:t>
      </w:r>
    </w:p>
    <w:p w14:paraId="777BD361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proofErr w:type="gramStart"/>
      <w:r w:rsidRPr="00571AB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AB7">
        <w:rPr>
          <w:rFonts w:ascii="Times New Roman" w:hAnsi="Times New Roman" w:cs="Times New Roman"/>
          <w:sz w:val="28"/>
          <w:szCs w:val="28"/>
        </w:rPr>
        <w:t>Продолжать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B7">
        <w:rPr>
          <w:rFonts w:ascii="Times New Roman" w:hAnsi="Times New Roman" w:cs="Times New Roman"/>
          <w:sz w:val="28"/>
          <w:szCs w:val="28"/>
        </w:rPr>
        <w:t>работу и создавать условия по повышению профессиональных компетенций педагогов и развития их творческого потенциала.</w:t>
      </w:r>
    </w:p>
    <w:p w14:paraId="64691949" w14:textId="77777777" w:rsidR="00BD794B" w:rsidRPr="00571AB7" w:rsidRDefault="00BD794B" w:rsidP="00BD79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4. Оценка психолого-педагогических условий</w:t>
      </w:r>
    </w:p>
    <w:p w14:paraId="2EFBF8D6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В результате анализа документации педагога-психолога, выявлено, что психологическое сопровождение образовательного процесса осуществляется в системе, на всех этапах развития ребенка от 1,5 лет и до завершения периода дошкольного детства.</w:t>
      </w:r>
    </w:p>
    <w:p w14:paraId="1385F220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Педагогом-психологом ведется мониторинг адаптации, нервно-психического развития детей раннего возраста, психологической готовности к обучению в школе, эмоционально-волевой сферы.</w:t>
      </w:r>
    </w:p>
    <w:p w14:paraId="14A67AF0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По запросу родителей или педагогов проводится диагностика социально-коммуникативной сферы и детско-родительских отношений. </w:t>
      </w:r>
    </w:p>
    <w:p w14:paraId="51C6FD56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Работа по психологическому просвещению педагогов, родителей осуществляется в системе при взаимодействии администрации, специалистов, воспитателей. Надо отметить, что большое внимание уделяется созданию условий для вовлечения родителей в образовательный процесс в группах. По запросу родителей в течение года проводятся индивидуальные консультации с педагогом-психологом, учителем-дефектологом и учителем-логопедом.</w:t>
      </w:r>
    </w:p>
    <w:p w14:paraId="59F1B644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Наблюдение за деятельностью педагога, анализ документации позволил выявить, что задачи психолого-педагогической работы по развитию физических, интеллектуальных, личностных качеств ребенка решаются интегрировано в ходе освоения образовательных областей. Педагогическая диагностика проводится в ходе наблюдения педагогом за деятельностью ребенка в спонтанной и специально организованной среде. Результаты </w:t>
      </w:r>
      <w:r w:rsidRPr="00571AB7">
        <w:rPr>
          <w:rFonts w:ascii="Times New Roman" w:hAnsi="Times New Roman" w:cs="Times New Roman"/>
          <w:sz w:val="28"/>
          <w:szCs w:val="28"/>
        </w:rPr>
        <w:lastRenderedPageBreak/>
        <w:t>педагогической диагностики заносятся в индивидуальные карты развития и используются педагогом группы исключительно для построения индивидуального маршрута развития ребенка.</w:t>
      </w:r>
    </w:p>
    <w:p w14:paraId="28EA295E" w14:textId="77777777" w:rsidR="00BD794B" w:rsidRPr="00571AB7" w:rsidRDefault="00BD794B" w:rsidP="00BD79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5. Оценка финансовых условий</w:t>
      </w:r>
    </w:p>
    <w:p w14:paraId="3A41CCBF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Финансовое обеспечение гарантий на получение общедоступного и бесплатного дошкольного образования выполняется за счет средств муниципального бюджета. </w:t>
      </w:r>
    </w:p>
    <w:p w14:paraId="09588DD0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Финансовые условия реализации ОП ДО:</w:t>
      </w:r>
    </w:p>
    <w:p w14:paraId="2545108C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- обеспечивают возможность выполнения требований ФГОС ДО и ФОП ДО к условиям реализации и структуре ОП ДО, </w:t>
      </w:r>
    </w:p>
    <w:p w14:paraId="6598963C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- обеспечивают реализацию обязательной части в ОП ДО и части, реализуемой участниками образовательного процесса.</w:t>
      </w:r>
    </w:p>
    <w:p w14:paraId="29C871A9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Финансирование на реализацию ООП ДО направлено на оплату труда работников, средства обучения и воспитания, соответствующие материалы.</w:t>
      </w:r>
    </w:p>
    <w:p w14:paraId="09BD2F86" w14:textId="77777777" w:rsidR="00BD794B" w:rsidRPr="00571AB7" w:rsidRDefault="00BD794B" w:rsidP="00BD79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6. Анализ качества организации образовательной деятельности</w:t>
      </w:r>
    </w:p>
    <w:p w14:paraId="39D4D3F7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Воспитатели групп осуществляют педагогическую деятельность в соответствии с Уставом, образовательной программой учреждения, разработанной в соответствии с ФГОС ДО, ФОП ДО, ФАОП ДО, локальными актами.</w:t>
      </w:r>
    </w:p>
    <w:p w14:paraId="34D46B9F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Учитывается контингент воспитанников, их возрастные и индивидуальные особенности, социальные запросы родителей. </w:t>
      </w:r>
    </w:p>
    <w:p w14:paraId="543171C7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Расписание образовательной деятельности, осуществляемой в процессе организации различных видов деятельности, утверждено руководителем дошкольного образовательного учреждения, составлено к началу учебного года в соответствии с учебным планом учреждения.</w:t>
      </w:r>
    </w:p>
    <w:p w14:paraId="07E6AFEB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включает формы (образовательная деятельность, осуществляемая в процессе организации различных видов деятельности, образовательная деятельность в ходе режимных моментов, индивидуальная работа с детьми и самостоятельная деятельность детей), методы, средства, позволяющие решить те или иные образовательные задачи. В календарном планировании отражены все виды детской деятельности, влияющие на все направления развития ребенка.</w:t>
      </w:r>
    </w:p>
    <w:p w14:paraId="37F78EEE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воспитатели обеспечивают единство воспитательных, развивающих и обучающих целей и задач, при этом решают поставленные цели и задачи, избегая перегрузки детей. </w:t>
      </w:r>
    </w:p>
    <w:p w14:paraId="2F332205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Педагогами групп разработаны планы работы с родителями на учебный год (консультации, родительские собрания, анкетирование, план совместных мероприятий). Конкретизируются задачи по видам, указываются методические приемы, требующие особой подготовки. </w:t>
      </w:r>
    </w:p>
    <w:p w14:paraId="57ACE053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Отмечено, что вся документация педагогов ведется чисто и аккуратно. Перспективные планы составлены в соответствии с областями развития. Календарные планы пишутся с учетом развития детей, возрастных показателей, адаптацией вновь прибывших воспитанников. Табель посещаемости заполняется регулярно и в соответствии с требованиями. </w:t>
      </w:r>
      <w:r w:rsidRPr="00571AB7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на начало учебного года проведена, диагностические карты заполнены. Социальный паспорт семьи заполнен. </w:t>
      </w:r>
    </w:p>
    <w:p w14:paraId="1E26A712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При оценке организации и содержания образовательного процесса в ДОУ: 0 – не соответствует; 1 – частично соответствует; 2 – полностью соответствуют выявлен средний балл (Приложение № 6):</w:t>
      </w:r>
    </w:p>
    <w:p w14:paraId="4BE42BFD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- ОП ДО и АОП ДО соответствуют требованиям Федерального законодательства и ФГОС – 2 балла</w:t>
      </w:r>
    </w:p>
    <w:p w14:paraId="0B786992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- Рабочая программа воспитания соответствуют требованиям – 2 балла</w:t>
      </w:r>
    </w:p>
    <w:p w14:paraId="2576C5A8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- Дополнительные образовательные программы (2дополнительных программы образования) – 2 балла</w:t>
      </w:r>
    </w:p>
    <w:p w14:paraId="588979AC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- Образовательный процесс, организованный педагогом, и самостоятельная детская деятельность, соответствует – 2 балла</w:t>
      </w:r>
    </w:p>
    <w:p w14:paraId="2D0DABCE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- Взаимодействия участников образовательных отношений с сотрудниками, родителями и социальными партнерами соответствует – 2 балла</w:t>
      </w:r>
    </w:p>
    <w:p w14:paraId="0084BC08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571AB7">
        <w:rPr>
          <w:rFonts w:ascii="Times New Roman" w:hAnsi="Times New Roman" w:cs="Times New Roman"/>
          <w:sz w:val="28"/>
          <w:szCs w:val="28"/>
        </w:rPr>
        <w:t xml:space="preserve"> Документация, оформляемая воспитателями возрастных групп, соответствует нормативным требованиям, номенклатуре дел дошкольного образовательного учреждения, образовательной программе, разработанной с учетом ФГОС ДО, ФОП ДО, ФАОП ДО, которая используется в образовательном процессе групп, что является показателем качества и эффективности работы воспитателей и положительно влияет на создание образовательной среды в учреждении в целом. </w:t>
      </w:r>
    </w:p>
    <w:p w14:paraId="7F2E293D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Общее состояние ведения текущей документации воспитателей групп оценено как удовлетворительное. Рекомендуется привести документацию к единому шаблону (протоколы родительских собраний, план самообразования).</w:t>
      </w:r>
    </w:p>
    <w:p w14:paraId="28F0FB0E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Анализ показал, что уровень организации и реализации образовательного процесса в ДОУ выше среднего. Были выявлены направления, по которым необходимо усилить работу. Продолжать вести дополнительное образование в 2025-2026 гг.</w:t>
      </w:r>
    </w:p>
    <w:p w14:paraId="3FDC0AB3" w14:textId="77777777" w:rsidR="00BD794B" w:rsidRDefault="00BD794B" w:rsidP="00BD79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 xml:space="preserve">7. Оценка качества образовательной программы </w:t>
      </w:r>
    </w:p>
    <w:p w14:paraId="77933ADC" w14:textId="77777777" w:rsidR="00BD794B" w:rsidRPr="00571AB7" w:rsidRDefault="00BD794B" w:rsidP="00BD79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 ДОУ</w:t>
      </w:r>
    </w:p>
    <w:p w14:paraId="6645EED9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Pr="00571AB7">
        <w:rPr>
          <w:rFonts w:ascii="Times New Roman" w:hAnsi="Times New Roman" w:cs="Times New Roman"/>
          <w:bCs/>
          <w:sz w:val="28"/>
          <w:szCs w:val="28"/>
        </w:rPr>
        <w:t xml:space="preserve"> МБДОУ ЦРР - ДС ст. Северской МО Северский район</w:t>
      </w:r>
      <w:r w:rsidRPr="00571AB7">
        <w:rPr>
          <w:rFonts w:ascii="Times New Roman" w:hAnsi="Times New Roman" w:cs="Times New Roman"/>
          <w:sz w:val="28"/>
          <w:szCs w:val="28"/>
        </w:rPr>
        <w:t xml:space="preserve"> (далее - Программа) разработана в соответствии с требованиями Федерального государственного образовательного стандарта дошкольного образования (далее - ФГОС ДО), на основе Федеральной образовательной программы дошкольного образования (далее – ФОП ДО).</w:t>
      </w:r>
    </w:p>
    <w:p w14:paraId="23E8EE73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образовательного процесса для детей дошкольного возраста (от 1,5 до 8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14:paraId="3A106FAB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2398CE50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программы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художественно-эстетическому, физическому. </w:t>
      </w:r>
    </w:p>
    <w:p w14:paraId="382F88B6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Задачи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области. Реализация Программы осуществляется на государственном языке Российской Федерации. </w:t>
      </w:r>
    </w:p>
    <w:p w14:paraId="129C8A0F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Программа реализуется на протяжении всего времени пребывания ребенка в ДОУ: в процессе непрерывной образовательной деятельности с детьми; в ходе режимных моментов; в процессе самостоятельной деятельности детей; в процессе взаимодействия с семьями воспитанников. </w:t>
      </w:r>
    </w:p>
    <w:p w14:paraId="1A69100F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Для нормативно-правового обеспечения реализации 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ОП ДО и др.).</w:t>
      </w:r>
    </w:p>
    <w:p w14:paraId="4B99C22D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Объем обязательной части ОП ДО</w:t>
      </w:r>
      <w:r w:rsidRPr="00571AB7">
        <w:rPr>
          <w:rFonts w:ascii="Times New Roman" w:hAnsi="Times New Roman" w:cs="Times New Roman"/>
          <w:bCs/>
          <w:sz w:val="28"/>
          <w:szCs w:val="28"/>
        </w:rPr>
        <w:t xml:space="preserve"> МБДОУ ЦРР - ДС ст. Северской МО Северский район</w:t>
      </w:r>
      <w:r w:rsidRPr="00571AB7">
        <w:rPr>
          <w:rFonts w:ascii="Times New Roman" w:hAnsi="Times New Roman" w:cs="Times New Roman"/>
          <w:sz w:val="28"/>
          <w:szCs w:val="28"/>
        </w:rPr>
        <w:t xml:space="preserve"> и части, формируемой 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 </w:t>
      </w:r>
    </w:p>
    <w:p w14:paraId="64BB1110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В ходе внутреннего аудита на соответствие ОП ДО</w:t>
      </w:r>
      <w:r w:rsidRPr="00571AB7">
        <w:rPr>
          <w:rFonts w:ascii="Times New Roman" w:hAnsi="Times New Roman" w:cs="Times New Roman"/>
          <w:bCs/>
          <w:sz w:val="28"/>
          <w:szCs w:val="28"/>
        </w:rPr>
        <w:t xml:space="preserve"> МБДОУ ЦРР - ДС ст. Северской МО Северский район</w:t>
      </w:r>
      <w:r w:rsidRPr="00571AB7">
        <w:rPr>
          <w:rFonts w:ascii="Times New Roman" w:hAnsi="Times New Roman" w:cs="Times New Roman"/>
          <w:sz w:val="28"/>
          <w:szCs w:val="28"/>
        </w:rPr>
        <w:t xml:space="preserve"> с использованием диагностической карты обязательному минимуму содержания, заданному в Федеральной программе дошкольного образования отмечено: </w:t>
      </w:r>
    </w:p>
    <w:p w14:paraId="778A6F0C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1. Структура Программы </w:t>
      </w:r>
      <w:r w:rsidRPr="00571AB7">
        <w:rPr>
          <w:rFonts w:ascii="Times New Roman" w:hAnsi="Times New Roman" w:cs="Times New Roman"/>
          <w:bCs/>
          <w:sz w:val="28"/>
          <w:szCs w:val="28"/>
        </w:rPr>
        <w:t>МБДОУ ЦРР - ДС ст. Северской МО Северский район</w:t>
      </w:r>
      <w:r w:rsidRPr="00571AB7">
        <w:rPr>
          <w:rFonts w:ascii="Times New Roman" w:hAnsi="Times New Roman" w:cs="Times New Roman"/>
          <w:sz w:val="28"/>
          <w:szCs w:val="28"/>
        </w:rPr>
        <w:t xml:space="preserve"> соответствует ФОП ДО – 100 %. </w:t>
      </w:r>
    </w:p>
    <w:p w14:paraId="14D31034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2. Соответствие цели и задач Программы</w:t>
      </w:r>
      <w:r w:rsidRPr="00571AB7">
        <w:rPr>
          <w:rFonts w:ascii="Times New Roman" w:hAnsi="Times New Roman" w:cs="Times New Roman"/>
          <w:bCs/>
          <w:sz w:val="28"/>
          <w:szCs w:val="28"/>
        </w:rPr>
        <w:t xml:space="preserve"> МБДОУ ЦРР - ДС ст. Северской МО Северский район</w:t>
      </w:r>
      <w:r w:rsidRPr="00571AB7">
        <w:rPr>
          <w:rFonts w:ascii="Times New Roman" w:hAnsi="Times New Roman" w:cs="Times New Roman"/>
          <w:sz w:val="28"/>
          <w:szCs w:val="28"/>
        </w:rPr>
        <w:t xml:space="preserve"> – ФОП ДО –100 %. </w:t>
      </w:r>
    </w:p>
    <w:p w14:paraId="002163A6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3. Соответствие планируемых результатов по возрастам в Программе </w:t>
      </w:r>
      <w:r w:rsidRPr="00571AB7">
        <w:rPr>
          <w:rFonts w:ascii="Times New Roman" w:hAnsi="Times New Roman" w:cs="Times New Roman"/>
          <w:bCs/>
          <w:sz w:val="28"/>
          <w:szCs w:val="28"/>
        </w:rPr>
        <w:t>МБДОУ ЦРР - ДС ст. Северской МО Северский район</w:t>
      </w:r>
      <w:r w:rsidRPr="00571AB7">
        <w:rPr>
          <w:rFonts w:ascii="Times New Roman" w:hAnsi="Times New Roman" w:cs="Times New Roman"/>
          <w:sz w:val="28"/>
          <w:szCs w:val="28"/>
        </w:rPr>
        <w:t xml:space="preserve">– ФОП ДО – 100 %. </w:t>
      </w:r>
    </w:p>
    <w:p w14:paraId="1BF89918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4. Соответствие задач и содержания образовательной деятельности по образовательным </w:t>
      </w:r>
    </w:p>
    <w:p w14:paraId="2B15F3A1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областям и направлениям воспитания Программы</w:t>
      </w:r>
      <w:r w:rsidRPr="00571AB7">
        <w:rPr>
          <w:rFonts w:ascii="Times New Roman" w:hAnsi="Times New Roman" w:cs="Times New Roman"/>
          <w:bCs/>
          <w:sz w:val="28"/>
          <w:szCs w:val="28"/>
        </w:rPr>
        <w:t xml:space="preserve"> МБДОУ ЦРР - ДС ст. Северской МО Северский район</w:t>
      </w:r>
      <w:r w:rsidRPr="00571AB7">
        <w:rPr>
          <w:rFonts w:ascii="Times New Roman" w:hAnsi="Times New Roman" w:cs="Times New Roman"/>
          <w:sz w:val="28"/>
          <w:szCs w:val="28"/>
        </w:rPr>
        <w:t xml:space="preserve"> – ФОП ДО – 100 %. </w:t>
      </w:r>
    </w:p>
    <w:p w14:paraId="04303B69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5. Соответствие направленности программ коррекционно-развивающей работы </w:t>
      </w:r>
    </w:p>
    <w:p w14:paraId="4963EF67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Программы</w:t>
      </w:r>
      <w:r w:rsidRPr="00571AB7">
        <w:rPr>
          <w:rFonts w:ascii="Times New Roman" w:hAnsi="Times New Roman" w:cs="Times New Roman"/>
          <w:bCs/>
          <w:sz w:val="28"/>
          <w:szCs w:val="28"/>
        </w:rPr>
        <w:t xml:space="preserve"> МБДОУ ЦРР - ДС ст. Северской МО Северский район</w:t>
      </w:r>
      <w:r w:rsidRPr="00571AB7">
        <w:rPr>
          <w:rFonts w:ascii="Times New Roman" w:hAnsi="Times New Roman" w:cs="Times New Roman"/>
          <w:sz w:val="28"/>
          <w:szCs w:val="28"/>
        </w:rPr>
        <w:t xml:space="preserve"> – ФОП ДО – 100 %. </w:t>
      </w:r>
    </w:p>
    <w:p w14:paraId="19E42E78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6. Совокупное соответствие разделов Программы   </w:t>
      </w:r>
      <w:r w:rsidRPr="00571AB7">
        <w:rPr>
          <w:rFonts w:ascii="Times New Roman" w:hAnsi="Times New Roman" w:cs="Times New Roman"/>
          <w:bCs/>
          <w:sz w:val="28"/>
          <w:szCs w:val="28"/>
        </w:rPr>
        <w:t>МБДОУ ЦРР - ДС ст. Северской МО Северский район</w:t>
      </w:r>
      <w:r w:rsidRPr="00571AB7">
        <w:rPr>
          <w:rFonts w:ascii="Times New Roman" w:hAnsi="Times New Roman" w:cs="Times New Roman"/>
          <w:sz w:val="28"/>
          <w:szCs w:val="28"/>
        </w:rPr>
        <w:t xml:space="preserve"> обязательному минимуму содержания, заданному ФОП ДО – 100 %.</w:t>
      </w:r>
    </w:p>
    <w:p w14:paraId="61D76238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71AB7">
        <w:rPr>
          <w:rFonts w:ascii="Times New Roman" w:hAnsi="Times New Roman" w:cs="Times New Roman"/>
          <w:b/>
          <w:bCs/>
          <w:sz w:val="28"/>
          <w:szCs w:val="28"/>
        </w:rPr>
        <w:t>Вывод и рекомендации:</w:t>
      </w:r>
      <w:r w:rsidRPr="00571AB7">
        <w:rPr>
          <w:rFonts w:ascii="Times New Roman" w:hAnsi="Times New Roman" w:cs="Times New Roman"/>
          <w:sz w:val="28"/>
          <w:szCs w:val="28"/>
        </w:rPr>
        <w:t xml:space="preserve"> Требования ФОП ДО при разработке ОП ДО соблюдены полностью. Каждый раздел состоит из двух частей: обязательная часть и часть, формируемая участниками образовательных отношений. Обязательная часть на 100 % соответствует содержанию ФОП ДО.</w:t>
      </w:r>
    </w:p>
    <w:p w14:paraId="1EDFFA21" w14:textId="77777777" w:rsidR="00BD794B" w:rsidRDefault="00BD794B" w:rsidP="00BD79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 xml:space="preserve">8. Анализ удовлетворенности родителей качеством </w:t>
      </w:r>
    </w:p>
    <w:p w14:paraId="118B7A2A" w14:textId="77777777" w:rsidR="00BD794B" w:rsidRPr="00571AB7" w:rsidRDefault="00BD794B" w:rsidP="00BD79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B7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14:paraId="2EDA5D3F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При оценке удовлетворенности родителей деятельностью ДОУ было проведено анкетирование, в котором приняло участие 349 человек (85 % семей). </w:t>
      </w:r>
    </w:p>
    <w:p w14:paraId="0A381860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    Результат анкетирования:</w:t>
      </w:r>
    </w:p>
    <w:p w14:paraId="250BD03A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- удовлетворенность родителей работой ДОУ – 92 %;</w:t>
      </w:r>
    </w:p>
    <w:p w14:paraId="51400122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 xml:space="preserve">- удовлетворенность степенью информированности (в том числе - по вопросам реализации </w:t>
      </w:r>
    </w:p>
    <w:p w14:paraId="1F785ACF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ОП ДО) – 92 %;</w:t>
      </w:r>
    </w:p>
    <w:p w14:paraId="6740686D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- удовлетворенность родителей характером их взаимодействия с педагогами и руководителем ДОУ – 96 %.</w:t>
      </w:r>
      <w:r w:rsidRPr="00571AB7">
        <w:rPr>
          <w:rFonts w:ascii="Times New Roman" w:hAnsi="Times New Roman" w:cs="Times New Roman"/>
          <w:sz w:val="28"/>
          <w:szCs w:val="28"/>
        </w:rPr>
        <w:cr/>
        <w:t xml:space="preserve">   Анализ результатов анкетирования показал, что большинство родителей удовлетворено качеством образовательной деятельности в ДОУ. Поскольку родители являются полноправными участниками образовательного процесса, их мнение учитывается при организации деятельности ДОУ.</w:t>
      </w:r>
    </w:p>
    <w:p w14:paraId="2CF30467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FC9EFD" w14:textId="77777777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6C12E5" w14:textId="4E3E9091" w:rsidR="00BD794B" w:rsidRPr="00571AB7" w:rsidRDefault="00BD794B" w:rsidP="00BD7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B7">
        <w:rPr>
          <w:rFonts w:ascii="Times New Roman" w:hAnsi="Times New Roman" w:cs="Times New Roman"/>
          <w:sz w:val="28"/>
          <w:szCs w:val="28"/>
        </w:rPr>
        <w:t>Старший воспитатель                                                             Лоскутова Е.И.</w:t>
      </w:r>
    </w:p>
    <w:p w14:paraId="741DC3DE" w14:textId="77777777" w:rsidR="00BD794B" w:rsidRPr="00571AB7" w:rsidRDefault="00BD794B" w:rsidP="00BD79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002FA" w14:textId="77777777" w:rsidR="00BD794B" w:rsidRPr="00571AB7" w:rsidRDefault="00BD794B" w:rsidP="00BD79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4CB3A" w14:textId="77777777" w:rsidR="00B97EAF" w:rsidRDefault="00B97EAF"/>
    <w:sectPr w:rsidR="00B9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4B"/>
    <w:rsid w:val="004236C9"/>
    <w:rsid w:val="007A4598"/>
    <w:rsid w:val="00B97EAF"/>
    <w:rsid w:val="00B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4EFE"/>
  <w15:chartTrackingRefBased/>
  <w15:docId w15:val="{542C7DB4-650D-4576-B29D-69C28957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94B"/>
  </w:style>
  <w:style w:type="paragraph" w:styleId="1">
    <w:name w:val="heading 1"/>
    <w:basedOn w:val="a"/>
    <w:next w:val="a"/>
    <w:link w:val="10"/>
    <w:uiPriority w:val="9"/>
    <w:qFormat/>
    <w:rsid w:val="00BD7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9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9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79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79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79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79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79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79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79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7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7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7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79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79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79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7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79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794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D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3077</Words>
  <Characters>17542</Characters>
  <Application>Microsoft Office Word</Application>
  <DocSecurity>0</DocSecurity>
  <Lines>146</Lines>
  <Paragraphs>41</Paragraphs>
  <ScaleCrop>false</ScaleCrop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Лоскутова</dc:creator>
  <cp:keywords/>
  <dc:description/>
  <cp:lastModifiedBy>Алёна Лоскутова</cp:lastModifiedBy>
  <cp:revision>1</cp:revision>
  <dcterms:created xsi:type="dcterms:W3CDTF">2025-04-15T06:48:00Z</dcterms:created>
  <dcterms:modified xsi:type="dcterms:W3CDTF">2025-04-15T06:48:00Z</dcterms:modified>
</cp:coreProperties>
</file>